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EA8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Трудоустройство  выпускников за последние три года по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Новомелькенская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FB2EFF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2011-2012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119"/>
        <w:gridCol w:w="2393"/>
        <w:gridCol w:w="2594"/>
      </w:tblGrid>
      <w:tr w:rsidR="00FB2EFF" w:rsidTr="003A3011">
        <w:tc>
          <w:tcPr>
            <w:tcW w:w="675" w:type="dxa"/>
          </w:tcPr>
          <w:p w:rsidR="00FB2EFF" w:rsidRDefault="00FB2EFF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119" w:type="dxa"/>
          </w:tcPr>
          <w:p w:rsidR="00FB2EFF" w:rsidRDefault="00FB2EFF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93" w:type="dxa"/>
          </w:tcPr>
          <w:p w:rsidR="00FB2EFF" w:rsidRDefault="00FB2EFF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Куда поступил учиться </w:t>
            </w:r>
          </w:p>
        </w:tc>
        <w:tc>
          <w:tcPr>
            <w:tcW w:w="2594" w:type="dxa"/>
          </w:tcPr>
          <w:p w:rsidR="00FB2EFF" w:rsidRDefault="00FB2EFF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FB2EFF" w:rsidTr="003A3011">
        <w:tc>
          <w:tcPr>
            <w:tcW w:w="675" w:type="dxa"/>
          </w:tcPr>
          <w:p w:rsidR="00FB2EFF" w:rsidRDefault="00FB2EFF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FB2EFF" w:rsidRDefault="00FB2EFF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Акимова Р.А.</w:t>
            </w:r>
          </w:p>
        </w:tc>
        <w:tc>
          <w:tcPr>
            <w:tcW w:w="2393" w:type="dxa"/>
          </w:tcPr>
          <w:p w:rsidR="003A3011" w:rsidRDefault="003A3011" w:rsidP="003A3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№ 10 </w:t>
            </w:r>
          </w:p>
          <w:p w:rsidR="00FB2EFF" w:rsidRDefault="003A3011" w:rsidP="003A3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Челны</w:t>
            </w:r>
          </w:p>
        </w:tc>
        <w:tc>
          <w:tcPr>
            <w:tcW w:w="2594" w:type="dxa"/>
          </w:tcPr>
          <w:p w:rsidR="00FB2EFF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3A3011" w:rsidTr="003A3011">
        <w:tc>
          <w:tcPr>
            <w:tcW w:w="675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Л.М.</w:t>
            </w:r>
          </w:p>
        </w:tc>
        <w:tc>
          <w:tcPr>
            <w:tcW w:w="2393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Колледж при ИЭУП</w:t>
            </w:r>
          </w:p>
        </w:tc>
        <w:tc>
          <w:tcPr>
            <w:tcW w:w="2594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 пищевых продуктов</w:t>
            </w:r>
          </w:p>
        </w:tc>
      </w:tr>
      <w:bookmarkEnd w:id="0"/>
      <w:tr w:rsidR="003A3011" w:rsidTr="003A3011">
        <w:tc>
          <w:tcPr>
            <w:tcW w:w="675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 Р.М.</w:t>
            </w:r>
          </w:p>
        </w:tc>
        <w:tc>
          <w:tcPr>
            <w:tcW w:w="2393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с/х техникум</w:t>
            </w:r>
          </w:p>
        </w:tc>
        <w:tc>
          <w:tcPr>
            <w:tcW w:w="2594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электрик</w:t>
            </w:r>
          </w:p>
        </w:tc>
      </w:tr>
      <w:tr w:rsidR="003A3011" w:rsidTr="003A3011">
        <w:tc>
          <w:tcPr>
            <w:tcW w:w="675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Мулламухамедов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393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с/х техникум</w:t>
            </w:r>
          </w:p>
        </w:tc>
        <w:tc>
          <w:tcPr>
            <w:tcW w:w="2594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электрик</w:t>
            </w:r>
          </w:p>
        </w:tc>
      </w:tr>
      <w:tr w:rsidR="003A3011" w:rsidTr="003A3011">
        <w:tc>
          <w:tcPr>
            <w:tcW w:w="675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393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Колледж при ИЭУП</w:t>
            </w:r>
          </w:p>
        </w:tc>
        <w:tc>
          <w:tcPr>
            <w:tcW w:w="2594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 пищевых продуктов</w:t>
            </w:r>
          </w:p>
        </w:tc>
      </w:tr>
      <w:tr w:rsidR="003A3011" w:rsidTr="003A3011">
        <w:tc>
          <w:tcPr>
            <w:tcW w:w="675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Д.М.</w:t>
            </w:r>
          </w:p>
        </w:tc>
        <w:tc>
          <w:tcPr>
            <w:tcW w:w="2393" w:type="dxa"/>
          </w:tcPr>
          <w:p w:rsidR="003A3011" w:rsidRDefault="003A3011" w:rsidP="003A3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Колледж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КамПИ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аб.Челны</w:t>
            </w:r>
            <w:proofErr w:type="spellEnd"/>
          </w:p>
        </w:tc>
        <w:tc>
          <w:tcPr>
            <w:tcW w:w="2594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радиоприборостроение</w:t>
            </w:r>
          </w:p>
        </w:tc>
      </w:tr>
      <w:tr w:rsidR="003A3011" w:rsidTr="003A3011">
        <w:tc>
          <w:tcPr>
            <w:tcW w:w="675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Сагдиев Р.Р.</w:t>
            </w:r>
          </w:p>
        </w:tc>
        <w:tc>
          <w:tcPr>
            <w:tcW w:w="2393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Нижнекамский техникум нефтехимии и нефтепереработки</w:t>
            </w:r>
          </w:p>
        </w:tc>
        <w:tc>
          <w:tcPr>
            <w:tcW w:w="2594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</w:t>
            </w:r>
          </w:p>
        </w:tc>
      </w:tr>
      <w:tr w:rsidR="003A3011" w:rsidTr="003A3011">
        <w:tc>
          <w:tcPr>
            <w:tcW w:w="675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3A3011" w:rsidRDefault="003A3011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  <w:tc>
          <w:tcPr>
            <w:tcW w:w="2393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с/х техникум</w:t>
            </w:r>
          </w:p>
        </w:tc>
        <w:tc>
          <w:tcPr>
            <w:tcW w:w="2594" w:type="dxa"/>
          </w:tcPr>
          <w:p w:rsidR="003A3011" w:rsidRDefault="003A3011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электрик</w:t>
            </w:r>
          </w:p>
        </w:tc>
      </w:tr>
    </w:tbl>
    <w:p w:rsidR="00FB2EFF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2EFF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119"/>
        <w:gridCol w:w="2393"/>
        <w:gridCol w:w="2393"/>
      </w:tblGrid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Куда поступил учиться 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торгово-технологический колледж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 пищевых продуктов</w:t>
            </w:r>
          </w:p>
        </w:tc>
      </w:tr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 И.И.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Строительный колледж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аб.Челны</w:t>
            </w:r>
            <w:proofErr w:type="spellEnd"/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Плотник/ сварщик</w:t>
            </w:r>
          </w:p>
        </w:tc>
      </w:tr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с/х техникум</w:t>
            </w:r>
          </w:p>
        </w:tc>
        <w:tc>
          <w:tcPr>
            <w:tcW w:w="2393" w:type="dxa"/>
          </w:tcPr>
          <w:p w:rsidR="00FB2EFF" w:rsidRDefault="00FB2EFF" w:rsidP="00FB2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электрик</w:t>
            </w:r>
          </w:p>
        </w:tc>
      </w:tr>
    </w:tbl>
    <w:p w:rsidR="00FB2EFF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2EFF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119"/>
        <w:gridCol w:w="2393"/>
        <w:gridCol w:w="2393"/>
      </w:tblGrid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Куда поступил учиться 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Гайсина Г.Н.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колледж им. Мусы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</w:tr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Р.А.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колледж им. Мусы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Дошкольное воспитание</w:t>
            </w:r>
          </w:p>
        </w:tc>
      </w:tr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Л.Р.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колледж им. Мусы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</w:tr>
      <w:tr w:rsidR="00FB2EFF" w:rsidTr="00FB2EFF">
        <w:tc>
          <w:tcPr>
            <w:tcW w:w="675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Шимановская К.О.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Лицей  №52 им. Гали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Челны</w:t>
            </w:r>
          </w:p>
        </w:tc>
        <w:tc>
          <w:tcPr>
            <w:tcW w:w="2393" w:type="dxa"/>
          </w:tcPr>
          <w:p w:rsidR="00FB2EFF" w:rsidRDefault="00FB2EFF" w:rsidP="0046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</w:tbl>
    <w:p w:rsidR="00FB2EFF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2EFF" w:rsidRPr="00FB2EFF" w:rsidRDefault="00FB2EFF" w:rsidP="00FB2EF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B2EFF" w:rsidRPr="00FB2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EFF"/>
    <w:rsid w:val="003A3011"/>
    <w:rsid w:val="00F42EA8"/>
    <w:rsid w:val="00FB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E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E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2014-08-03T12:44:00Z</dcterms:created>
  <dcterms:modified xsi:type="dcterms:W3CDTF">2014-08-03T13:00:00Z</dcterms:modified>
</cp:coreProperties>
</file>